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D9" w:rsidRDefault="00AE32BA" w:rsidP="00AE32BA">
      <w:pPr>
        <w:jc w:val="right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0</wp:posOffset>
            </wp:positionV>
            <wp:extent cx="561600" cy="1706400"/>
            <wp:effectExtent l="0" t="0" r="0" b="8255"/>
            <wp:wrapThrough wrapText="left">
              <wp:wrapPolygon edited="0">
                <wp:start x="2199" y="0"/>
                <wp:lineTo x="0" y="3376"/>
                <wp:lineTo x="0" y="5547"/>
                <wp:lineTo x="4398" y="7717"/>
                <wp:lineTo x="2932" y="15434"/>
                <wp:lineTo x="0" y="18087"/>
                <wp:lineTo x="0" y="21463"/>
                <wp:lineTo x="20525" y="21463"/>
                <wp:lineTo x="19792" y="17846"/>
                <wp:lineTo x="15394" y="15434"/>
                <wp:lineTo x="15394" y="11576"/>
                <wp:lineTo x="18326" y="7717"/>
                <wp:lineTo x="20525" y="4100"/>
                <wp:lineTo x="20525" y="1206"/>
                <wp:lineTo x="5864" y="0"/>
                <wp:lineTo x="2199" y="0"/>
              </wp:wrapPolygon>
            </wp:wrapThrough>
            <wp:docPr id="2" name="Picture 2" descr="C:\Users\deird\AppData\Local\Microsoft\Windows\INetCache\Content.Word\Colour-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ird\AppData\Local\Microsoft\Windows\INetCache\Content.Word\Colour-Vertic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" cy="17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7D9" w:rsidRDefault="00CF1965" w:rsidP="000E0A06">
      <w:r w:rsidRPr="004967D9">
        <w:rPr>
          <w:b/>
        </w:rPr>
        <w:t>Persephone</w:t>
      </w:r>
      <w:r w:rsidR="004967D9" w:rsidRPr="004967D9">
        <w:rPr>
          <w:b/>
        </w:rPr>
        <w:t xml:space="preserve"> @</w:t>
      </w:r>
      <w:r w:rsidR="002F0DEA">
        <w:rPr>
          <w:b/>
        </w:rPr>
        <w:t xml:space="preserve"> </w:t>
      </w:r>
      <w:r w:rsidR="004967D9" w:rsidRPr="004967D9">
        <w:rPr>
          <w:b/>
        </w:rPr>
        <w:t>17 Julius Street</w:t>
      </w:r>
      <w:r w:rsidR="004967D9">
        <w:t xml:space="preserve"> </w:t>
      </w:r>
      <w:r w:rsidR="00AD0CD5">
        <w:t>–</w:t>
      </w:r>
      <w:r w:rsidR="00152688">
        <w:t xml:space="preserve"> </w:t>
      </w:r>
      <w:r w:rsidR="00AD0CD5">
        <w:t>Garden Notes</w:t>
      </w:r>
    </w:p>
    <w:p w:rsidR="0084022F" w:rsidRPr="000E0A06" w:rsidRDefault="000E0A06" w:rsidP="0084022F">
      <w:r w:rsidRPr="004967D9">
        <w:rPr>
          <w:i/>
        </w:rPr>
        <w:t xml:space="preserve">Persephone </w:t>
      </w:r>
      <w:r w:rsidRPr="000E0A06">
        <w:t>is a semi-formal garden set on a 7</w:t>
      </w:r>
      <w:r w:rsidR="00691F4D">
        <w:t>4</w:t>
      </w:r>
      <w:r w:rsidRPr="000E0A06">
        <w:t>0 sqm north</w:t>
      </w:r>
      <w:r w:rsidR="00152688">
        <w:t xml:space="preserve"> </w:t>
      </w:r>
      <w:r w:rsidRPr="000E0A06">
        <w:t xml:space="preserve">facing </w:t>
      </w:r>
      <w:r w:rsidR="004967D9">
        <w:t xml:space="preserve">suburban </w:t>
      </w:r>
      <w:r w:rsidRPr="000E0A06">
        <w:t>block</w:t>
      </w:r>
      <w:r w:rsidR="006D706D">
        <w:t xml:space="preserve"> at the</w:t>
      </w:r>
      <w:r w:rsidR="0029690D">
        <w:t xml:space="preserve"> base</w:t>
      </w:r>
      <w:r w:rsidR="006D706D">
        <w:t xml:space="preserve"> of Mt</w:t>
      </w:r>
      <w:r w:rsidR="0029690D">
        <w:t> </w:t>
      </w:r>
      <w:r w:rsidR="006D706D">
        <w:t>Taylor.</w:t>
      </w:r>
      <w:r w:rsidR="004967D9">
        <w:t xml:space="preserve">  The block </w:t>
      </w:r>
      <w:r w:rsidR="00691F4D">
        <w:t>faces</w:t>
      </w:r>
      <w:r w:rsidR="004967D9">
        <w:t xml:space="preserve"> </w:t>
      </w:r>
      <w:r w:rsidR="006D706D">
        <w:t>a</w:t>
      </w:r>
      <w:r w:rsidR="0083191A">
        <w:t xml:space="preserve"> </w:t>
      </w:r>
      <w:r w:rsidR="00EA295B">
        <w:t xml:space="preserve">nature </w:t>
      </w:r>
      <w:r w:rsidR="006D40D8">
        <w:t xml:space="preserve">reserve, featuring </w:t>
      </w:r>
      <w:r w:rsidR="006D706D">
        <w:t xml:space="preserve">large </w:t>
      </w:r>
      <w:r w:rsidR="00077A90">
        <w:t>eucalypts</w:t>
      </w:r>
      <w:r w:rsidR="004A559A">
        <w:t xml:space="preserve"> that</w:t>
      </w:r>
      <w:r w:rsidR="00077A90">
        <w:t xml:space="preserve"> </w:t>
      </w:r>
      <w:r w:rsidR="006D706D">
        <w:t>provid</w:t>
      </w:r>
      <w:r w:rsidR="004A559A">
        <w:t>e</w:t>
      </w:r>
      <w:r w:rsidR="009A738D">
        <w:t xml:space="preserve"> </w:t>
      </w:r>
      <w:r w:rsidR="006B01DD">
        <w:t>w</w:t>
      </w:r>
      <w:r w:rsidR="006D706D">
        <w:t>elcome</w:t>
      </w:r>
      <w:r w:rsidR="00691F4D">
        <w:t>d</w:t>
      </w:r>
      <w:r w:rsidR="003E537A">
        <w:t xml:space="preserve"> afternoon </w:t>
      </w:r>
      <w:r w:rsidR="008D50A8">
        <w:t>summer shade</w:t>
      </w:r>
      <w:r w:rsidR="006D706D">
        <w:t>.</w:t>
      </w:r>
      <w:r w:rsidR="00077A90">
        <w:t xml:space="preserve">  </w:t>
      </w:r>
      <w:r w:rsidR="00077A90" w:rsidRPr="00077A90">
        <w:rPr>
          <w:i/>
        </w:rPr>
        <w:t>Persephone</w:t>
      </w:r>
      <w:r w:rsidR="00077A90">
        <w:t xml:space="preserve"> </w:t>
      </w:r>
      <w:r w:rsidR="006D40D8">
        <w:t xml:space="preserve">itself </w:t>
      </w:r>
      <w:r w:rsidR="0084022F" w:rsidRPr="000E0A06">
        <w:t>features a</w:t>
      </w:r>
      <w:r w:rsidR="00077A90">
        <w:t xml:space="preserve"> </w:t>
      </w:r>
      <w:r w:rsidR="00691F4D">
        <w:t xml:space="preserve">variety </w:t>
      </w:r>
      <w:r w:rsidR="0084022F" w:rsidRPr="000E0A06">
        <w:t xml:space="preserve">of </w:t>
      </w:r>
      <w:r w:rsidR="006D40D8">
        <w:t xml:space="preserve">exotic </w:t>
      </w:r>
      <w:r w:rsidR="0084022F" w:rsidRPr="000E0A06">
        <w:t xml:space="preserve">trees, shrubs and perennials </w:t>
      </w:r>
      <w:r w:rsidR="00077A90">
        <w:t>that</w:t>
      </w:r>
      <w:r w:rsidR="009A738D">
        <w:t xml:space="preserve"> offer</w:t>
      </w:r>
      <w:r w:rsidR="00077A90">
        <w:t xml:space="preserve"> </w:t>
      </w:r>
      <w:r w:rsidR="0084022F" w:rsidRPr="000E0A06">
        <w:t>year</w:t>
      </w:r>
      <w:r w:rsidR="009A738D">
        <w:t>-</w:t>
      </w:r>
      <w:r w:rsidR="0084022F" w:rsidRPr="000E0A06">
        <w:t>round interest.  Hedging</w:t>
      </w:r>
      <w:r w:rsidR="00691F4D">
        <w:t>,</w:t>
      </w:r>
      <w:r w:rsidR="0084022F" w:rsidRPr="000E0A06">
        <w:t xml:space="preserve"> mass plantings and paths have been used to </w:t>
      </w:r>
      <w:r w:rsidR="007D1392">
        <w:t xml:space="preserve">provide </w:t>
      </w:r>
      <w:r w:rsidR="0084022F" w:rsidRPr="000E0A06">
        <w:t>privacy, continuity and</w:t>
      </w:r>
      <w:r w:rsidR="008D50A8">
        <w:t xml:space="preserve"> </w:t>
      </w:r>
      <w:r w:rsidR="0055142A">
        <w:t xml:space="preserve">to </w:t>
      </w:r>
      <w:r w:rsidR="0084022F" w:rsidRPr="000E0A06">
        <w:t>create and delineate a number of physical and visual spaces</w:t>
      </w:r>
      <w:r w:rsidR="00077A90">
        <w:t>.</w:t>
      </w:r>
      <w:r w:rsidR="0084022F" w:rsidRPr="000E0A06">
        <w:t xml:space="preserve"> </w:t>
      </w:r>
    </w:p>
    <w:p w:rsidR="00D23E31" w:rsidRDefault="006D706D" w:rsidP="00EE56CE">
      <w:r>
        <w:t xml:space="preserve">The </w:t>
      </w:r>
      <w:r w:rsidR="000E0A06" w:rsidRPr="000E0A06">
        <w:t>front garden</w:t>
      </w:r>
      <w:r w:rsidR="0029690D">
        <w:t xml:space="preserve">, </w:t>
      </w:r>
      <w:r w:rsidR="000E0A06" w:rsidRPr="000E0A06">
        <w:t xml:space="preserve">with the exception of </w:t>
      </w:r>
      <w:r>
        <w:t>two established trees</w:t>
      </w:r>
      <w:r w:rsidR="009B799F">
        <w:t xml:space="preserve"> </w:t>
      </w:r>
      <w:r w:rsidR="0029690D">
        <w:t>(</w:t>
      </w:r>
      <w:r w:rsidR="00F66544">
        <w:t xml:space="preserve">a </w:t>
      </w:r>
      <w:r w:rsidR="006433B0">
        <w:t>5</w:t>
      </w:r>
      <w:r>
        <w:t>0 year</w:t>
      </w:r>
      <w:r w:rsidR="006D40D8">
        <w:t xml:space="preserve"> </w:t>
      </w:r>
      <w:r>
        <w:t xml:space="preserve">old crepe myrtle and a </w:t>
      </w:r>
      <w:r w:rsidR="009B0E1F">
        <w:t>Chinese</w:t>
      </w:r>
      <w:r>
        <w:t xml:space="preserve"> pistachio</w:t>
      </w:r>
      <w:r w:rsidR="0029690D">
        <w:t>)</w:t>
      </w:r>
      <w:r>
        <w:t xml:space="preserve"> was</w:t>
      </w:r>
      <w:r w:rsidR="0083191A">
        <w:t xml:space="preserve"> </w:t>
      </w:r>
      <w:r w:rsidR="006D40D8">
        <w:t xml:space="preserve">fully </w:t>
      </w:r>
      <w:r w:rsidR="0083191A">
        <w:t>re</w:t>
      </w:r>
      <w:r w:rsidR="002F0DEA">
        <w:noBreakHyphen/>
      </w:r>
      <w:r w:rsidR="0083191A">
        <w:t>landscaped</w:t>
      </w:r>
      <w:r w:rsidR="006D40D8">
        <w:t xml:space="preserve"> only </w:t>
      </w:r>
      <w:r w:rsidR="000E0A06" w:rsidRPr="000E0A06">
        <w:t xml:space="preserve">8 </w:t>
      </w:r>
      <w:r w:rsidR="006433B0">
        <w:t>years ago</w:t>
      </w:r>
      <w:r w:rsidR="00F66544">
        <w:t>,</w:t>
      </w:r>
      <w:r w:rsidR="0029690D">
        <w:t xml:space="preserve"> prompted by </w:t>
      </w:r>
      <w:r w:rsidR="0083191A">
        <w:t xml:space="preserve">the loss </w:t>
      </w:r>
      <w:r w:rsidR="006E326E">
        <w:t xml:space="preserve">of a large </w:t>
      </w:r>
      <w:r w:rsidR="00F66544">
        <w:t>Tulip Tree (</w:t>
      </w:r>
      <w:r w:rsidR="006E326E" w:rsidRPr="006E326E">
        <w:rPr>
          <w:i/>
        </w:rPr>
        <w:t>Liriodendron</w:t>
      </w:r>
      <w:r w:rsidR="00660809">
        <w:rPr>
          <w:i/>
        </w:rPr>
        <w:t>)</w:t>
      </w:r>
      <w:r w:rsidR="006E326E">
        <w:t xml:space="preserve"> in the 2001-2009 drought and the loss of </w:t>
      </w:r>
      <w:r w:rsidR="00D93378">
        <w:t xml:space="preserve">necessary </w:t>
      </w:r>
      <w:r w:rsidR="00F66544">
        <w:t xml:space="preserve">shade for the </w:t>
      </w:r>
      <w:r w:rsidR="006E326E">
        <w:t>understory</w:t>
      </w:r>
      <w:r w:rsidR="00660809">
        <w:t xml:space="preserve">. </w:t>
      </w:r>
      <w:r w:rsidR="0084022F">
        <w:t xml:space="preserve"> </w:t>
      </w:r>
    </w:p>
    <w:p w:rsidR="00D36540" w:rsidRDefault="00691F4D" w:rsidP="00EE56CE">
      <w:r>
        <w:t xml:space="preserve">My </w:t>
      </w:r>
      <w:r w:rsidR="009B0E1F">
        <w:t>design brief was to</w:t>
      </w:r>
      <w:r w:rsidR="00555596">
        <w:t xml:space="preserve"> create a</w:t>
      </w:r>
      <w:r w:rsidR="00A02FA8">
        <w:t xml:space="preserve"> </w:t>
      </w:r>
      <w:r w:rsidR="00555596">
        <w:t>semi</w:t>
      </w:r>
      <w:r w:rsidR="00555596">
        <w:noBreakHyphen/>
        <w:t>formal garden that</w:t>
      </w:r>
      <w:r w:rsidR="00EE56CE">
        <w:t xml:space="preserve"> </w:t>
      </w:r>
      <w:r w:rsidR="008B2345">
        <w:t>allowed private use of the north</w:t>
      </w:r>
      <w:r w:rsidR="00152688">
        <w:t xml:space="preserve"> </w:t>
      </w:r>
      <w:r w:rsidR="008B2345">
        <w:t>facing aspect</w:t>
      </w:r>
      <w:r>
        <w:t>, maintain</w:t>
      </w:r>
      <w:r w:rsidR="00152688">
        <w:t xml:space="preserve">ed </w:t>
      </w:r>
      <w:r>
        <w:t>the north</w:t>
      </w:r>
      <w:r w:rsidR="004A559A">
        <w:t>-</w:t>
      </w:r>
      <w:r>
        <w:t>easterly view</w:t>
      </w:r>
      <w:r w:rsidR="0055142A">
        <w:t>s</w:t>
      </w:r>
      <w:r w:rsidR="009A738D">
        <w:t xml:space="preserve"> </w:t>
      </w:r>
      <w:r w:rsidR="007D1392">
        <w:t xml:space="preserve">and </w:t>
      </w:r>
      <w:r w:rsidR="00152688">
        <w:t>didn’t</w:t>
      </w:r>
      <w:r w:rsidR="009A738D">
        <w:t xml:space="preserve"> </w:t>
      </w:r>
      <w:r w:rsidR="00D36540">
        <w:t>feel</w:t>
      </w:r>
      <w:r w:rsidR="009A738D">
        <w:t xml:space="preserve"> </w:t>
      </w:r>
      <w:r w:rsidR="004A559A">
        <w:t>too closed in.</w:t>
      </w:r>
      <w:r w:rsidR="006D40D8">
        <w:t xml:space="preserve">  </w:t>
      </w:r>
      <w:r>
        <w:t>I</w:t>
      </w:r>
      <w:r w:rsidR="00EE56CE">
        <w:t xml:space="preserve"> also wanted to incorporate the </w:t>
      </w:r>
      <w:r w:rsidR="00555596">
        <w:t xml:space="preserve">2 </w:t>
      </w:r>
      <w:r w:rsidR="009B0E1F">
        <w:t>surviving trees</w:t>
      </w:r>
      <w:r w:rsidR="002155C1">
        <w:t xml:space="preserve"> and to </w:t>
      </w:r>
      <w:r w:rsidR="00EE56CE">
        <w:t xml:space="preserve">level the </w:t>
      </w:r>
      <w:r w:rsidR="00555596">
        <w:t>natural slope</w:t>
      </w:r>
      <w:r w:rsidR="00A02FA8">
        <w:t xml:space="preserve"> of the block </w:t>
      </w:r>
      <w:r w:rsidR="00555596">
        <w:t>to minimise</w:t>
      </w:r>
      <w:r w:rsidR="00152688">
        <w:t xml:space="preserve"> water</w:t>
      </w:r>
      <w:r w:rsidR="00555596">
        <w:t xml:space="preserve"> </w:t>
      </w:r>
      <w:r w:rsidR="00152688">
        <w:t>run</w:t>
      </w:r>
      <w:r w:rsidR="00152688">
        <w:noBreakHyphen/>
        <w:t>off</w:t>
      </w:r>
      <w:r w:rsidR="008B2345">
        <w:t xml:space="preserve"> </w:t>
      </w:r>
      <w:r w:rsidR="00EE56CE">
        <w:t xml:space="preserve">and </w:t>
      </w:r>
      <w:r w:rsidR="0072401A">
        <w:t xml:space="preserve">to </w:t>
      </w:r>
      <w:r w:rsidR="00077A90">
        <w:t xml:space="preserve">ensure </w:t>
      </w:r>
      <w:r w:rsidR="00D36540">
        <w:t xml:space="preserve">that </w:t>
      </w:r>
      <w:r w:rsidR="00077A90">
        <w:t xml:space="preserve">the </w:t>
      </w:r>
      <w:r w:rsidR="0084022F">
        <w:t xml:space="preserve">garden </w:t>
      </w:r>
      <w:r w:rsidR="00077A90">
        <w:t xml:space="preserve">was </w:t>
      </w:r>
      <w:r w:rsidR="00983AFF">
        <w:t xml:space="preserve">accessible </w:t>
      </w:r>
      <w:r w:rsidR="00AD0CD5">
        <w:t xml:space="preserve">for people of all ages and </w:t>
      </w:r>
      <w:r w:rsidR="004F5E1C">
        <w:t xml:space="preserve">levels of </w:t>
      </w:r>
      <w:r w:rsidR="00AD0CD5">
        <w:t>a</w:t>
      </w:r>
      <w:r w:rsidR="004F5E1C">
        <w:t>gility</w:t>
      </w:r>
      <w:r w:rsidR="0084022F">
        <w:t>.</w:t>
      </w:r>
      <w:r w:rsidR="00EE56CE">
        <w:t xml:space="preserve">  </w:t>
      </w:r>
    </w:p>
    <w:p w:rsidR="00EE56CE" w:rsidRDefault="00EE56CE" w:rsidP="00EE56CE">
      <w:r>
        <w:t>F</w:t>
      </w:r>
      <w:r w:rsidR="008B2345">
        <w:t>inally</w:t>
      </w:r>
      <w:r>
        <w:t>,</w:t>
      </w:r>
      <w:r w:rsidR="008B2345">
        <w:t xml:space="preserve"> despite</w:t>
      </w:r>
      <w:r w:rsidR="00983AFF">
        <w:t xml:space="preserve"> the </w:t>
      </w:r>
      <w:r w:rsidR="001660D7">
        <w:t>emerging trend to</w:t>
      </w:r>
      <w:r w:rsidR="00077A90">
        <w:t xml:space="preserve">ward </w:t>
      </w:r>
      <w:r w:rsidR="001660D7">
        <w:t>no-lawn landscaping</w:t>
      </w:r>
      <w:r w:rsidR="00660809">
        <w:t xml:space="preserve">, </w:t>
      </w:r>
      <w:r>
        <w:t>I</w:t>
      </w:r>
      <w:r w:rsidR="00A02FA8">
        <w:t xml:space="preserve"> just </w:t>
      </w:r>
      <w:r w:rsidRPr="00077A90">
        <w:rPr>
          <w:i/>
        </w:rPr>
        <w:t>had</w:t>
      </w:r>
      <w:r w:rsidRPr="00077A90">
        <w:rPr>
          <w:b/>
        </w:rPr>
        <w:t xml:space="preserve"> </w:t>
      </w:r>
      <w:r>
        <w:t xml:space="preserve">to have a little bit of </w:t>
      </w:r>
      <w:r w:rsidR="008B2345">
        <w:t>cooling</w:t>
      </w:r>
      <w:r w:rsidR="002F0DEA">
        <w:t>,</w:t>
      </w:r>
      <w:r w:rsidR="008B2345">
        <w:t xml:space="preserve"> green </w:t>
      </w:r>
      <w:r w:rsidR="00152688">
        <w:t>grass</w:t>
      </w:r>
      <w:r w:rsidR="00D36540">
        <w:t>.</w:t>
      </w:r>
      <w:r>
        <w:t xml:space="preserve">  In hindsight I wish I’d been </w:t>
      </w:r>
      <w:r w:rsidR="00F10F5C">
        <w:t>more o</w:t>
      </w:r>
      <w:r>
        <w:t>ptimistic in the allocation of</w:t>
      </w:r>
      <w:r w:rsidR="0088277D">
        <w:t xml:space="preserve"> the </w:t>
      </w:r>
      <w:r>
        <w:t>lawn</w:t>
      </w:r>
      <w:r w:rsidR="00983AFF">
        <w:t xml:space="preserve"> area</w:t>
      </w:r>
      <w:r w:rsidR="001660D7">
        <w:t xml:space="preserve">. </w:t>
      </w:r>
      <w:r w:rsidR="00F10F5C">
        <w:t xml:space="preserve"> On the plus side</w:t>
      </w:r>
      <w:r w:rsidR="0088277D">
        <w:t>,</w:t>
      </w:r>
      <w:r w:rsidR="00F10F5C">
        <w:t xml:space="preserve"> </w:t>
      </w:r>
      <w:r w:rsidR="00660809">
        <w:t xml:space="preserve">the </w:t>
      </w:r>
      <w:r w:rsidR="009A738D">
        <w:t>lawn</w:t>
      </w:r>
      <w:r w:rsidR="00660809">
        <w:t xml:space="preserve"> </w:t>
      </w:r>
      <w:r w:rsidR="00F10F5C">
        <w:t>takes about</w:t>
      </w:r>
      <w:r w:rsidR="009E7A1A">
        <w:t xml:space="preserve"> two </w:t>
      </w:r>
      <w:r w:rsidR="00F10F5C">
        <w:t>minute</w:t>
      </w:r>
      <w:r w:rsidR="009E7A1A">
        <w:t>s</w:t>
      </w:r>
      <w:r w:rsidR="00F10F5C">
        <w:t xml:space="preserve"> to mow and I can </w:t>
      </w:r>
      <w:r w:rsidR="00A02FA8">
        <w:t>(</w:t>
      </w:r>
      <w:r w:rsidR="00F10F5C">
        <w:t>and do</w:t>
      </w:r>
      <w:r w:rsidR="00A02FA8">
        <w:t>)</w:t>
      </w:r>
      <w:r w:rsidR="00F10F5C">
        <w:t xml:space="preserve"> </w:t>
      </w:r>
      <w:r w:rsidR="006E326E">
        <w:t xml:space="preserve">water it by </w:t>
      </w:r>
      <w:r w:rsidR="00F10F5C">
        <w:t>hand.</w:t>
      </w:r>
    </w:p>
    <w:p w:rsidR="00D23E31" w:rsidRDefault="00E171C4" w:rsidP="00EE56CE">
      <w:r>
        <w:t>I</w:t>
      </w:r>
      <w:r w:rsidR="00F10F5C">
        <w:t xml:space="preserve"> worked quickly to get most of the primary structural plant</w:t>
      </w:r>
      <w:r w:rsidR="009B799F">
        <w:t>ings</w:t>
      </w:r>
      <w:r w:rsidR="00F10F5C">
        <w:t xml:space="preserve"> (trees, hedges and large shrubs) </w:t>
      </w:r>
      <w:r w:rsidR="006E326E">
        <w:t>in the ground</w:t>
      </w:r>
      <w:r w:rsidR="009E7A1A">
        <w:t xml:space="preserve"> and established.</w:t>
      </w:r>
      <w:r w:rsidR="00A947CD">
        <w:t xml:space="preserve"> </w:t>
      </w:r>
      <w:r w:rsidR="006E326E">
        <w:t xml:space="preserve"> </w:t>
      </w:r>
      <w:r w:rsidR="00A02FA8">
        <w:t>This was no</w:t>
      </w:r>
      <w:r w:rsidR="00F10F5C">
        <w:t>t before investing a lot of time and back</w:t>
      </w:r>
      <w:r w:rsidR="006E326E">
        <w:t xml:space="preserve"> </w:t>
      </w:r>
      <w:r w:rsidR="00F10F5C">
        <w:t xml:space="preserve">breaking effort </w:t>
      </w:r>
      <w:r w:rsidR="009E7A1A">
        <w:t>in</w:t>
      </w:r>
      <w:r w:rsidR="00F10F5C">
        <w:t>to improv</w:t>
      </w:r>
      <w:r w:rsidR="009E7A1A">
        <w:t xml:space="preserve">ing </w:t>
      </w:r>
      <w:r w:rsidR="00F10F5C">
        <w:t xml:space="preserve">the </w:t>
      </w:r>
      <w:r w:rsidR="00D93378">
        <w:t xml:space="preserve">heavy clay </w:t>
      </w:r>
      <w:r w:rsidR="00F10F5C">
        <w:t>soil</w:t>
      </w:r>
      <w:r w:rsidR="006D40D8">
        <w:t>s</w:t>
      </w:r>
      <w:r w:rsidR="00D93378">
        <w:t xml:space="preserve"> by </w:t>
      </w:r>
      <w:r w:rsidR="00F10F5C">
        <w:t xml:space="preserve">incorporating </w:t>
      </w:r>
      <w:r w:rsidR="00EA295B">
        <w:t>loads</w:t>
      </w:r>
      <w:r w:rsidR="001660D7">
        <w:t xml:space="preserve"> </w:t>
      </w:r>
      <w:r w:rsidR="00D23E31">
        <w:t xml:space="preserve">of </w:t>
      </w:r>
      <w:r w:rsidR="00F10F5C">
        <w:t>quality garden mix, compost and gypsum.  The in</w:t>
      </w:r>
      <w:r w:rsidR="0088277D">
        <w:t>f</w:t>
      </w:r>
      <w:r w:rsidR="00F10F5C">
        <w:t>i</w:t>
      </w:r>
      <w:r w:rsidR="0088277D">
        <w:t>l</w:t>
      </w:r>
      <w:r w:rsidR="00F10F5C">
        <w:t>l of smaller flowering shrubs, perennials and annuals is a work in progress as I discover</w:t>
      </w:r>
      <w:r w:rsidR="002155C1">
        <w:t xml:space="preserve"> plants </w:t>
      </w:r>
      <w:r w:rsidR="006D40D8">
        <w:t xml:space="preserve">that are </w:t>
      </w:r>
      <w:r w:rsidR="00A947CD">
        <w:t>tough enough to cope with the extremes of Canberra</w:t>
      </w:r>
      <w:r w:rsidR="006E326E">
        <w:t xml:space="preserve">’s </w:t>
      </w:r>
      <w:r w:rsidR="00A947CD">
        <w:t>seasons</w:t>
      </w:r>
      <w:r w:rsidR="00D36540">
        <w:t xml:space="preserve">.  I also </w:t>
      </w:r>
      <w:r w:rsidR="009A738D">
        <w:t xml:space="preserve">want to </w:t>
      </w:r>
      <w:r w:rsidR="00EA295B">
        <w:t>focus on</w:t>
      </w:r>
      <w:r w:rsidR="00D36540">
        <w:t xml:space="preserve"> plants that </w:t>
      </w:r>
      <w:r w:rsidR="00F10F5C">
        <w:t>suit my colour scheme</w:t>
      </w:r>
      <w:r w:rsidR="0088277D">
        <w:t>, attract beneficial insects and birds and</w:t>
      </w:r>
      <w:r w:rsidR="00B451D1">
        <w:t xml:space="preserve"> </w:t>
      </w:r>
      <w:r w:rsidR="00D36540">
        <w:t>that</w:t>
      </w:r>
      <w:r w:rsidR="00F21DFF">
        <w:t xml:space="preserve"> </w:t>
      </w:r>
      <w:r w:rsidR="00D36540">
        <w:t xml:space="preserve">are easily </w:t>
      </w:r>
      <w:r w:rsidR="00A947CD">
        <w:t>propagate</w:t>
      </w:r>
      <w:r w:rsidR="009B799F">
        <w:t>d</w:t>
      </w:r>
      <w:r w:rsidR="00A947CD">
        <w:t xml:space="preserve"> to maintain </w:t>
      </w:r>
      <w:r w:rsidR="0088277D">
        <w:t>a</w:t>
      </w:r>
      <w:r w:rsidR="00F21DFF">
        <w:t xml:space="preserve"> </w:t>
      </w:r>
      <w:r w:rsidR="0088277D">
        <w:t>fresh</w:t>
      </w:r>
      <w:r w:rsidR="009E7A1A">
        <w:t>,</w:t>
      </w:r>
      <w:r w:rsidR="009B799F">
        <w:t xml:space="preserve"> </w:t>
      </w:r>
      <w:r w:rsidR="00A947CD">
        <w:t xml:space="preserve">verdant </w:t>
      </w:r>
      <w:r w:rsidR="006B01DD">
        <w:t>look</w:t>
      </w:r>
      <w:r w:rsidR="0072401A">
        <w:t xml:space="preserve"> -</w:t>
      </w:r>
      <w:r w:rsidR="006B01DD">
        <w:t xml:space="preserve"> </w:t>
      </w:r>
      <w:r w:rsidR="001660D7">
        <w:t xml:space="preserve">at </w:t>
      </w:r>
      <w:r w:rsidR="00D36540">
        <w:t xml:space="preserve">no </w:t>
      </w:r>
      <w:r w:rsidR="001660D7">
        <w:t>cost</w:t>
      </w:r>
      <w:r w:rsidR="00A947CD">
        <w:t xml:space="preserve">. </w:t>
      </w:r>
      <w:r w:rsidR="00A02FA8">
        <w:t xml:space="preserve"> </w:t>
      </w:r>
    </w:p>
    <w:p w:rsidR="00243381" w:rsidRDefault="00A02FA8" w:rsidP="00EE56CE">
      <w:r>
        <w:t>In time, I envisage that the sandstone sitting</w:t>
      </w:r>
      <w:r w:rsidR="00D36540">
        <w:t xml:space="preserve"> </w:t>
      </w:r>
      <w:r>
        <w:t>circle wi</w:t>
      </w:r>
      <w:r w:rsidR="00243381">
        <w:t>ll</w:t>
      </w:r>
      <w:r>
        <w:t xml:space="preserve"> nestle into the </w:t>
      </w:r>
      <w:r w:rsidR="00243381">
        <w:t xml:space="preserve">background of </w:t>
      </w:r>
      <w:r w:rsidRPr="00243381">
        <w:rPr>
          <w:i/>
        </w:rPr>
        <w:t>pittosporum</w:t>
      </w:r>
      <w:r>
        <w:t xml:space="preserve"> hedges</w:t>
      </w:r>
      <w:r w:rsidR="002810FB">
        <w:t xml:space="preserve"> and </w:t>
      </w:r>
      <w:r>
        <w:t xml:space="preserve">the overhang of the </w:t>
      </w:r>
      <w:r w:rsidRPr="00243381">
        <w:rPr>
          <w:i/>
        </w:rPr>
        <w:t>Chinese pistachio</w:t>
      </w:r>
      <w:r w:rsidR="0072401A">
        <w:rPr>
          <w:i/>
        </w:rPr>
        <w:t>, coral bark maple</w:t>
      </w:r>
      <w:r w:rsidR="006D40D8">
        <w:rPr>
          <w:i/>
        </w:rPr>
        <w:t>s</w:t>
      </w:r>
      <w:r>
        <w:t xml:space="preserve"> and </w:t>
      </w:r>
      <w:r w:rsidR="004F5E1C">
        <w:t>mop</w:t>
      </w:r>
      <w:r w:rsidR="00D96F17">
        <w:t>-</w:t>
      </w:r>
      <w:r w:rsidR="004F5E1C">
        <w:t>top Indian Bean trees (</w:t>
      </w:r>
      <w:r w:rsidR="00243381" w:rsidRPr="00243381">
        <w:rPr>
          <w:i/>
        </w:rPr>
        <w:t>catalpa</w:t>
      </w:r>
      <w:r w:rsidR="00D93378">
        <w:rPr>
          <w:i/>
        </w:rPr>
        <w:t xml:space="preserve"> </w:t>
      </w:r>
      <w:proofErr w:type="spellStart"/>
      <w:r w:rsidR="00D93378">
        <w:rPr>
          <w:i/>
        </w:rPr>
        <w:t>bignoniodes</w:t>
      </w:r>
      <w:proofErr w:type="spellEnd"/>
      <w:r w:rsidR="004F5E1C">
        <w:rPr>
          <w:i/>
        </w:rPr>
        <w:t>)</w:t>
      </w:r>
      <w:r w:rsidR="00243381">
        <w:t xml:space="preserve"> </w:t>
      </w:r>
      <w:r w:rsidR="0084022F">
        <w:t xml:space="preserve">to </w:t>
      </w:r>
      <w:r w:rsidR="00243381">
        <w:t>creat</w:t>
      </w:r>
      <w:r w:rsidR="0084022F">
        <w:t>e</w:t>
      </w:r>
      <w:r w:rsidR="00243381">
        <w:t xml:space="preserve"> a more distinctive garden room.  I also look forward to the </w:t>
      </w:r>
      <w:r w:rsidR="00243381" w:rsidRPr="00243381">
        <w:rPr>
          <w:i/>
        </w:rPr>
        <w:t>Forest Pansy</w:t>
      </w:r>
      <w:r w:rsidR="00243381">
        <w:t xml:space="preserve"> offering</w:t>
      </w:r>
      <w:r w:rsidR="00983AFF">
        <w:t xml:space="preserve"> </w:t>
      </w:r>
      <w:r w:rsidR="00243381">
        <w:t>more privacy for</w:t>
      </w:r>
      <w:r w:rsidR="00243381" w:rsidRPr="00243381">
        <w:t xml:space="preserve"> </w:t>
      </w:r>
      <w:r w:rsidR="00243381">
        <w:t>bird watching, brunches, lunches and refreshments</w:t>
      </w:r>
      <w:r w:rsidR="00D23E31">
        <w:t xml:space="preserve"> on the </w:t>
      </w:r>
      <w:r w:rsidR="00B451D1">
        <w:t xml:space="preserve">front </w:t>
      </w:r>
      <w:r w:rsidR="00D23E31">
        <w:t>deck.  I</w:t>
      </w:r>
      <w:r w:rsidR="00135496">
        <w:t xml:space="preserve"> plan to </w:t>
      </w:r>
      <w:r w:rsidR="001660D7">
        <w:t>k</w:t>
      </w:r>
      <w:r w:rsidR="00D23E31">
        <w:t>eep the hedges more or less at their current dimensions</w:t>
      </w:r>
      <w:r w:rsidR="009B799F">
        <w:t xml:space="preserve"> so that we can continue to enjoy the</w:t>
      </w:r>
      <w:r w:rsidR="0088277D">
        <w:t xml:space="preserve"> sense of space </w:t>
      </w:r>
      <w:r w:rsidR="00D36540">
        <w:t xml:space="preserve">offered by </w:t>
      </w:r>
      <w:r w:rsidR="0088277D">
        <w:t xml:space="preserve">the </w:t>
      </w:r>
      <w:r w:rsidR="009B799F">
        <w:t>borrowed landscape</w:t>
      </w:r>
      <w:r w:rsidR="00EA295B">
        <w:t>s</w:t>
      </w:r>
      <w:r w:rsidR="00D23E31">
        <w:t>.</w:t>
      </w:r>
    </w:p>
    <w:p w:rsidR="00D36540" w:rsidRDefault="00F21DFF" w:rsidP="000E0A06">
      <w:r>
        <w:t>I started re</w:t>
      </w:r>
      <w:r w:rsidR="009A738D">
        <w:t>-</w:t>
      </w:r>
      <w:r>
        <w:t xml:space="preserve">landscaping the back garden in </w:t>
      </w:r>
      <w:r w:rsidR="0088277D">
        <w:t xml:space="preserve">November </w:t>
      </w:r>
      <w:r>
        <w:t>2014 following completion of the studio/workshop which replaced a</w:t>
      </w:r>
      <w:r w:rsidR="006D40D8">
        <w:t>n unattractive,</w:t>
      </w:r>
      <w:r>
        <w:t xml:space="preserve"> rusty</w:t>
      </w:r>
      <w:r w:rsidR="006D40D8">
        <w:t xml:space="preserve"> and </w:t>
      </w:r>
      <w:r>
        <w:t>leaky metal carport</w:t>
      </w:r>
      <w:r w:rsidR="00983AFF">
        <w:t>/shed</w:t>
      </w:r>
      <w:r>
        <w:t xml:space="preserve">.  Again, apart from two established </w:t>
      </w:r>
      <w:r w:rsidR="00176A57">
        <w:t xml:space="preserve">trees </w:t>
      </w:r>
      <w:r>
        <w:t xml:space="preserve">and some </w:t>
      </w:r>
      <w:r w:rsidR="00630645">
        <w:t xml:space="preserve">plants in the </w:t>
      </w:r>
      <w:r w:rsidR="0054262C">
        <w:t xml:space="preserve">main </w:t>
      </w:r>
      <w:r>
        <w:t xml:space="preserve">courtyard, </w:t>
      </w:r>
      <w:r w:rsidR="0054262C">
        <w:t>I started with a blank canvas.</w:t>
      </w:r>
    </w:p>
    <w:p w:rsidR="00865DF8" w:rsidRDefault="0054262C" w:rsidP="000E0A06">
      <w:r>
        <w:t>My design brief was to continue with the</w:t>
      </w:r>
      <w:r w:rsidR="002810FB">
        <w:t xml:space="preserve"> level, accessible and </w:t>
      </w:r>
      <w:r>
        <w:t>semi-formal style of the front garden</w:t>
      </w:r>
      <w:r w:rsidR="002810FB">
        <w:t xml:space="preserve">.  I also wanted to </w:t>
      </w:r>
      <w:r w:rsidR="0088277D">
        <w:t xml:space="preserve">create </w:t>
      </w:r>
      <w:r w:rsidR="00176A57">
        <w:t xml:space="preserve">a seamless </w:t>
      </w:r>
      <w:r w:rsidR="004E5500">
        <w:t xml:space="preserve">fusion </w:t>
      </w:r>
      <w:r w:rsidR="006B01DD">
        <w:t>of</w:t>
      </w:r>
      <w:r w:rsidR="00630645">
        <w:t xml:space="preserve"> </w:t>
      </w:r>
      <w:r w:rsidR="00176A57">
        <w:t xml:space="preserve">places </w:t>
      </w:r>
      <w:r w:rsidR="00176A57" w:rsidRPr="00176A57">
        <w:t>for relaxing</w:t>
      </w:r>
      <w:r w:rsidR="00FB2B47">
        <w:t xml:space="preserve">, </w:t>
      </w:r>
      <w:r w:rsidR="00176A57" w:rsidRPr="00176A57">
        <w:t>entertaining,</w:t>
      </w:r>
      <w:r w:rsidR="00176A57">
        <w:t xml:space="preserve"> </w:t>
      </w:r>
      <w:r w:rsidR="00176A57" w:rsidRPr="00176A57">
        <w:t>adventure and play</w:t>
      </w:r>
      <w:r w:rsidR="00FB2B47">
        <w:t>.  I</w:t>
      </w:r>
      <w:r w:rsidR="00C75FD4">
        <w:t>m</w:t>
      </w:r>
      <w:r w:rsidR="004E5500">
        <w:t xml:space="preserve">portantly </w:t>
      </w:r>
      <w:r w:rsidR="00FB2B47">
        <w:t xml:space="preserve">I wanted to </w:t>
      </w:r>
      <w:r w:rsidR="004E5500">
        <w:t>headline</w:t>
      </w:r>
      <w:r w:rsidR="00A502D4">
        <w:t>,</w:t>
      </w:r>
      <w:r w:rsidR="00C75FD4">
        <w:t xml:space="preserve"> rather than hide</w:t>
      </w:r>
      <w:r w:rsidR="00A502D4">
        <w:t>,</w:t>
      </w:r>
      <w:r w:rsidR="00C75FD4">
        <w:t xml:space="preserve"> the productive</w:t>
      </w:r>
      <w:r w:rsidR="00B112FB">
        <w:t xml:space="preserve"> </w:t>
      </w:r>
      <w:r w:rsidR="00C75FD4">
        <w:t xml:space="preserve">elements </w:t>
      </w:r>
      <w:r w:rsidR="00B112FB">
        <w:t xml:space="preserve">of </w:t>
      </w:r>
      <w:r w:rsidR="00C75FD4">
        <w:t>the garden</w:t>
      </w:r>
      <w:r w:rsidR="00FB2B47">
        <w:t>.</w:t>
      </w:r>
      <w:r w:rsidR="00EA295B">
        <w:t xml:space="preserve"> </w:t>
      </w:r>
      <w:r w:rsidR="00FB2B47">
        <w:t xml:space="preserve"> </w:t>
      </w:r>
      <w:r w:rsidR="002155C1">
        <w:t>In particular</w:t>
      </w:r>
      <w:r w:rsidR="0088277D">
        <w:t xml:space="preserve"> </w:t>
      </w:r>
      <w:r w:rsidR="00C75FD4">
        <w:t>the chicken</w:t>
      </w:r>
      <w:r w:rsidR="00B112FB">
        <w:t>s</w:t>
      </w:r>
      <w:r w:rsidR="00C75FD4">
        <w:t>, greenhouse,</w:t>
      </w:r>
      <w:r w:rsidR="001D4EBE">
        <w:t xml:space="preserve"> </w:t>
      </w:r>
      <w:r w:rsidR="00C75FD4" w:rsidRPr="0088277D">
        <w:rPr>
          <w:i/>
        </w:rPr>
        <w:t>parterre,</w:t>
      </w:r>
      <w:r w:rsidR="00C75FD4">
        <w:t xml:space="preserve"> espaliered </w:t>
      </w:r>
      <w:proofErr w:type="spellStart"/>
      <w:r w:rsidR="00C75FD4" w:rsidRPr="001D4EBE">
        <w:rPr>
          <w:i/>
        </w:rPr>
        <w:t>pommef</w:t>
      </w:r>
      <w:r w:rsidR="00176A57" w:rsidRPr="001D4EBE">
        <w:rPr>
          <w:i/>
        </w:rPr>
        <w:t>ruits</w:t>
      </w:r>
      <w:proofErr w:type="spellEnd"/>
      <w:r w:rsidR="00C75FD4">
        <w:t>,</w:t>
      </w:r>
      <w:r w:rsidR="00176A57" w:rsidRPr="00176A57">
        <w:t xml:space="preserve"> citrus,</w:t>
      </w:r>
      <w:r w:rsidR="001D4EBE">
        <w:t xml:space="preserve"> nuts and </w:t>
      </w:r>
      <w:r w:rsidR="00C75FD4">
        <w:t>vines</w:t>
      </w:r>
      <w:r w:rsidR="00176A57" w:rsidRPr="00176A57">
        <w:t>.</w:t>
      </w:r>
    </w:p>
    <w:p w:rsidR="00A502D4" w:rsidRDefault="00C95533" w:rsidP="000E0A06">
      <w:r>
        <w:t xml:space="preserve">Like </w:t>
      </w:r>
      <w:r w:rsidR="00865DF8">
        <w:t xml:space="preserve">the front garden, </w:t>
      </w:r>
      <w:r w:rsidR="0088277D">
        <w:t xml:space="preserve">I </w:t>
      </w:r>
      <w:r w:rsidR="00B112FB">
        <w:t>started by i</w:t>
      </w:r>
      <w:r w:rsidR="00865DF8">
        <w:t>mprov</w:t>
      </w:r>
      <w:r w:rsidR="00B112FB">
        <w:t xml:space="preserve">ing </w:t>
      </w:r>
      <w:r w:rsidR="00865DF8">
        <w:t>the soil before planting</w:t>
      </w:r>
      <w:r w:rsidR="00721C4E">
        <w:t xml:space="preserve"> the primary structural plants</w:t>
      </w:r>
      <w:r w:rsidR="00865DF8">
        <w:t xml:space="preserve">.  </w:t>
      </w:r>
      <w:r w:rsidR="0088277D">
        <w:t xml:space="preserve">Investing in </w:t>
      </w:r>
      <w:r w:rsidR="00B30F73">
        <w:t xml:space="preserve">your </w:t>
      </w:r>
      <w:r w:rsidR="0088277D">
        <w:t>soil allows you to use smaller (cheaper</w:t>
      </w:r>
      <w:r w:rsidR="00B30F73">
        <w:t>) pl</w:t>
      </w:r>
      <w:r w:rsidR="0088277D">
        <w:t>ants</w:t>
      </w:r>
      <w:r w:rsidR="00B30F73">
        <w:t>.  They will catch up and even overtake larger more expensive ones</w:t>
      </w:r>
      <w:r w:rsidR="00E171C4">
        <w:t xml:space="preserve"> in a season or two</w:t>
      </w:r>
      <w:r w:rsidR="00B30F73">
        <w:t xml:space="preserve">.  </w:t>
      </w:r>
    </w:p>
    <w:p w:rsidR="00214BC1" w:rsidRDefault="0088277D" w:rsidP="000E0A06">
      <w:r>
        <w:lastRenderedPageBreak/>
        <w:t>Ha</w:t>
      </w:r>
      <w:r w:rsidR="00865DF8">
        <w:t>ving kept chickens in my pre-2014 garden I knew the value of getting the</w:t>
      </w:r>
      <w:r w:rsidR="007D1392">
        <w:t xml:space="preserve">se guys </w:t>
      </w:r>
      <w:r w:rsidR="00214BC1">
        <w:t xml:space="preserve">back </w:t>
      </w:r>
      <w:r w:rsidR="00865DF8">
        <w:t>on board as soon as possible.  I designed and built the</w:t>
      </w:r>
      <w:r w:rsidR="00E3378C">
        <w:t>ir</w:t>
      </w:r>
      <w:r w:rsidR="00865DF8">
        <w:t xml:space="preserve"> coop </w:t>
      </w:r>
      <w:r w:rsidR="007D0066">
        <w:t xml:space="preserve">based on the </w:t>
      </w:r>
      <w:r w:rsidR="00865DF8">
        <w:t>building materials</w:t>
      </w:r>
      <w:r w:rsidR="004F5E1C">
        <w:t xml:space="preserve"> leftover</w:t>
      </w:r>
      <w:r w:rsidR="00865DF8">
        <w:t xml:space="preserve"> from the studio and</w:t>
      </w:r>
      <w:r w:rsidR="00E171C4">
        <w:t xml:space="preserve"> </w:t>
      </w:r>
      <w:r w:rsidR="00E3378C">
        <w:t xml:space="preserve">I </w:t>
      </w:r>
      <w:r w:rsidR="00865DF8">
        <w:t xml:space="preserve">picked </w:t>
      </w:r>
      <w:r w:rsidR="004F5E1C">
        <w:t xml:space="preserve">other bits </w:t>
      </w:r>
      <w:r w:rsidR="00135496">
        <w:t xml:space="preserve">I needed </w:t>
      </w:r>
      <w:r w:rsidR="00A502D4">
        <w:t>(</w:t>
      </w:r>
      <w:r w:rsidR="00B30F73">
        <w:t xml:space="preserve">including </w:t>
      </w:r>
      <w:r w:rsidR="00A502D4">
        <w:t xml:space="preserve">a lovely </w:t>
      </w:r>
      <w:r w:rsidR="00B30F73">
        <w:t>cedar window</w:t>
      </w:r>
      <w:r w:rsidR="00A502D4">
        <w:t>)</w:t>
      </w:r>
      <w:r w:rsidR="007D1392">
        <w:t xml:space="preserve"> </w:t>
      </w:r>
      <w:r w:rsidR="00865DF8">
        <w:t xml:space="preserve">from the </w:t>
      </w:r>
      <w:r w:rsidR="00B63137">
        <w:t xml:space="preserve">Green Shed </w:t>
      </w:r>
      <w:r w:rsidR="002155C1">
        <w:t>tip shop</w:t>
      </w:r>
      <w:r w:rsidR="00E171C4">
        <w:t>.</w:t>
      </w:r>
      <w:r w:rsidR="00214BC1">
        <w:t xml:space="preserve"> </w:t>
      </w:r>
      <w:r w:rsidR="00865DF8">
        <w:t xml:space="preserve"> I</w:t>
      </w:r>
      <w:r w:rsidR="00E171C4">
        <w:t> </w:t>
      </w:r>
      <w:r w:rsidR="004F5E1C">
        <w:t xml:space="preserve">also had </w:t>
      </w:r>
      <w:r w:rsidR="00865DF8">
        <w:t xml:space="preserve">to </w:t>
      </w:r>
      <w:r w:rsidR="00E171C4">
        <w:t xml:space="preserve">build the </w:t>
      </w:r>
      <w:r w:rsidR="00865DF8">
        <w:t>greenhouse</w:t>
      </w:r>
      <w:r w:rsidR="00E171C4">
        <w:t xml:space="preserve"> </w:t>
      </w:r>
      <w:r w:rsidR="00865DF8">
        <w:t xml:space="preserve">quickly </w:t>
      </w:r>
      <w:r w:rsidR="00B30F73">
        <w:t xml:space="preserve">because </w:t>
      </w:r>
      <w:r w:rsidR="00E171C4">
        <w:t>i</w:t>
      </w:r>
      <w:r w:rsidR="00B30F73">
        <w:t xml:space="preserve">t </w:t>
      </w:r>
      <w:r w:rsidR="00B63137">
        <w:t>form</w:t>
      </w:r>
      <w:r w:rsidR="00B30F73">
        <w:t>s</w:t>
      </w:r>
      <w:r w:rsidR="00B63137">
        <w:t xml:space="preserve"> two walls of </w:t>
      </w:r>
      <w:r w:rsidR="00B30F73">
        <w:t xml:space="preserve">the chicken </w:t>
      </w:r>
      <w:r w:rsidR="00865DF8">
        <w:t>enclosure a</w:t>
      </w:r>
      <w:r w:rsidR="00214BC1">
        <w:t>nd provide</w:t>
      </w:r>
      <w:r w:rsidR="00B63137">
        <w:t>s</w:t>
      </w:r>
      <w:r w:rsidR="00A502D4">
        <w:t xml:space="preserve"> important </w:t>
      </w:r>
      <w:r w:rsidR="00214BC1">
        <w:t xml:space="preserve">shade and wind </w:t>
      </w:r>
      <w:r w:rsidR="00B30F73">
        <w:t>protection</w:t>
      </w:r>
      <w:r w:rsidR="001D4EBE">
        <w:t xml:space="preserve">. </w:t>
      </w:r>
      <w:r w:rsidR="00214BC1">
        <w:t xml:space="preserve"> </w:t>
      </w:r>
      <w:r w:rsidR="00135496">
        <w:t>T</w:t>
      </w:r>
      <w:r w:rsidR="002810FB">
        <w:t>he</w:t>
      </w:r>
      <w:r w:rsidR="00135496">
        <w:t xml:space="preserve"> six</w:t>
      </w:r>
      <w:r w:rsidR="00660809">
        <w:t xml:space="preserve"> </w:t>
      </w:r>
      <w:r w:rsidR="00346851">
        <w:t>‘</w:t>
      </w:r>
      <w:r w:rsidR="00135496">
        <w:t>girls</w:t>
      </w:r>
      <w:r w:rsidR="00346851">
        <w:t>’</w:t>
      </w:r>
      <w:r w:rsidR="00135496">
        <w:t xml:space="preserve"> have worked </w:t>
      </w:r>
      <w:r w:rsidR="00214BC1">
        <w:t>wonders as compost accelerators</w:t>
      </w:r>
      <w:r w:rsidR="00346851">
        <w:t xml:space="preserve"> and food </w:t>
      </w:r>
      <w:r w:rsidR="00135496">
        <w:t>waste</w:t>
      </w:r>
      <w:r w:rsidR="00346851">
        <w:t>-to-egg</w:t>
      </w:r>
      <w:r w:rsidR="00135496">
        <w:t xml:space="preserve"> conversion units</w:t>
      </w:r>
      <w:r w:rsidR="00A502D4">
        <w:t>.</w:t>
      </w:r>
      <w:r w:rsidR="00214BC1">
        <w:t xml:space="preserve"> </w:t>
      </w:r>
      <w:r w:rsidR="00346851">
        <w:t xml:space="preserve"> They are an asset to any garden/household.</w:t>
      </w:r>
    </w:p>
    <w:p w:rsidR="001D4EBE" w:rsidRDefault="0001363D" w:rsidP="000E0A06">
      <w:r>
        <w:t xml:space="preserve">I also built the </w:t>
      </w:r>
      <w:r w:rsidR="00B112FB">
        <w:t>‘</w:t>
      </w:r>
      <w:r w:rsidR="00214BC1">
        <w:t>blue door</w:t>
      </w:r>
      <w:r w:rsidR="00B112FB">
        <w:t>’</w:t>
      </w:r>
      <w:r w:rsidR="00214BC1">
        <w:t xml:space="preserve"> rose </w:t>
      </w:r>
      <w:r w:rsidR="00135496">
        <w:t xml:space="preserve">trellis </w:t>
      </w:r>
      <w:r>
        <w:t xml:space="preserve">with reclaimed materials </w:t>
      </w:r>
      <w:r w:rsidR="001D4EBE">
        <w:t xml:space="preserve">sourced from the </w:t>
      </w:r>
      <w:r>
        <w:t>Green Shed</w:t>
      </w:r>
      <w:r w:rsidR="004F5E1C">
        <w:t>.</w:t>
      </w:r>
      <w:r>
        <w:t xml:space="preserve"> </w:t>
      </w:r>
      <w:r w:rsidR="00E3378C">
        <w:t xml:space="preserve"> </w:t>
      </w:r>
      <w:r w:rsidR="00711606">
        <w:t xml:space="preserve">I built this </w:t>
      </w:r>
      <w:r>
        <w:t xml:space="preserve">structure </w:t>
      </w:r>
      <w:r w:rsidR="00214BC1">
        <w:t xml:space="preserve">to mask the </w:t>
      </w:r>
      <w:r w:rsidR="00B30F73">
        <w:t>harsh colourbond f</w:t>
      </w:r>
      <w:r w:rsidR="00214BC1">
        <w:t>ence</w:t>
      </w:r>
      <w:r>
        <w:t xml:space="preserve"> and</w:t>
      </w:r>
      <w:r w:rsidR="001D4EBE">
        <w:t xml:space="preserve"> to st</w:t>
      </w:r>
      <w:r w:rsidR="00E3378C">
        <w:t>ore</w:t>
      </w:r>
      <w:r w:rsidR="001D4EBE">
        <w:t xml:space="preserve"> </w:t>
      </w:r>
      <w:r w:rsidR="00E3378C">
        <w:t xml:space="preserve">spare </w:t>
      </w:r>
      <w:r w:rsidR="001D4EBE">
        <w:t>pot</w:t>
      </w:r>
      <w:r w:rsidR="00E3378C">
        <w:t>s</w:t>
      </w:r>
      <w:r w:rsidR="004D47B1">
        <w:t xml:space="preserve"> </w:t>
      </w:r>
      <w:r w:rsidR="001D4EBE">
        <w:t xml:space="preserve">and </w:t>
      </w:r>
      <w:r w:rsidR="00E171C4">
        <w:t xml:space="preserve">tomato </w:t>
      </w:r>
      <w:r w:rsidR="001D4EBE">
        <w:t>stakes</w:t>
      </w:r>
      <w:r w:rsidR="0055142A">
        <w:t xml:space="preserve"> etc</w:t>
      </w:r>
      <w:r w:rsidR="001D4EBE">
        <w:t>.  In</w:t>
      </w:r>
      <w:r w:rsidR="002810FB">
        <w:t xml:space="preserve"> time</w:t>
      </w:r>
      <w:r w:rsidR="00E3378C">
        <w:t>,</w:t>
      </w:r>
      <w:r w:rsidR="002810FB">
        <w:t xml:space="preserve"> as the </w:t>
      </w:r>
      <w:r w:rsidR="00711606" w:rsidRPr="00711606">
        <w:rPr>
          <w:i/>
        </w:rPr>
        <w:t>Pierre de Ronsard</w:t>
      </w:r>
      <w:r w:rsidR="00711606">
        <w:t xml:space="preserve"> roses and </w:t>
      </w:r>
      <w:r w:rsidR="004D47B1">
        <w:t xml:space="preserve">surrounding </w:t>
      </w:r>
      <w:r w:rsidR="002810FB">
        <w:t>plants grow</w:t>
      </w:r>
      <w:r w:rsidR="00E3378C">
        <w:t>,</w:t>
      </w:r>
      <w:r w:rsidR="002810FB">
        <w:t xml:space="preserve"> the door</w:t>
      </w:r>
      <w:r w:rsidR="00135496">
        <w:t xml:space="preserve"> </w:t>
      </w:r>
      <w:r w:rsidR="007A73FE">
        <w:t>will</w:t>
      </w:r>
      <w:r w:rsidR="00135496">
        <w:t xml:space="preserve"> appear more recessed and suggestive of a</w:t>
      </w:r>
      <w:r w:rsidR="00E3378C">
        <w:t xml:space="preserve"> gateway </w:t>
      </w:r>
      <w:r w:rsidR="00135496">
        <w:t>to another secret space</w:t>
      </w:r>
      <w:r w:rsidR="002810FB">
        <w:t>.</w:t>
      </w:r>
    </w:p>
    <w:p w:rsidR="00FB2B47" w:rsidRDefault="001D4EBE" w:rsidP="000E0A06">
      <w:r>
        <w:t>The sheltered aspect of the</w:t>
      </w:r>
      <w:r w:rsidR="00B01760">
        <w:t xml:space="preserve"> newly created ‘</w:t>
      </w:r>
      <w:r w:rsidR="00A502D4">
        <w:t>S</w:t>
      </w:r>
      <w:r>
        <w:t>tudio</w:t>
      </w:r>
      <w:r w:rsidR="00A502D4">
        <w:t xml:space="preserve"> G</w:t>
      </w:r>
      <w:r>
        <w:t>arden</w:t>
      </w:r>
      <w:r w:rsidR="00B01760">
        <w:t>’</w:t>
      </w:r>
      <w:r w:rsidR="00D96F17">
        <w:t xml:space="preserve"> provide</w:t>
      </w:r>
      <w:r w:rsidR="00346851">
        <w:t>s</w:t>
      </w:r>
      <w:r w:rsidR="00D96F17">
        <w:t xml:space="preserve"> the perfect microclimate </w:t>
      </w:r>
      <w:r w:rsidR="00346851">
        <w:t xml:space="preserve">for </w:t>
      </w:r>
      <w:r w:rsidR="00D96F17">
        <w:t xml:space="preserve">some of </w:t>
      </w:r>
      <w:r>
        <w:t xml:space="preserve">the plants </w:t>
      </w:r>
      <w:r w:rsidR="00B01760">
        <w:t xml:space="preserve">I </w:t>
      </w:r>
      <w:r w:rsidR="00B30F73">
        <w:t>r</w:t>
      </w:r>
      <w:r w:rsidR="00B01760">
        <w:t xml:space="preserve">escued </w:t>
      </w:r>
      <w:r>
        <w:t>from the</w:t>
      </w:r>
      <w:r w:rsidR="004F5E1C">
        <w:t xml:space="preserve"> former </w:t>
      </w:r>
      <w:r>
        <w:t>front and back gard</w:t>
      </w:r>
      <w:r w:rsidR="00B01760">
        <w:t xml:space="preserve">ens.  I love camellias, fuchsias, rhododendrons </w:t>
      </w:r>
      <w:proofErr w:type="spellStart"/>
      <w:r w:rsidR="00B01760">
        <w:t>etc</w:t>
      </w:r>
      <w:proofErr w:type="spellEnd"/>
      <w:r w:rsidR="00B01760">
        <w:t xml:space="preserve"> but they </w:t>
      </w:r>
      <w:r w:rsidR="004D47B1">
        <w:t xml:space="preserve">would </w:t>
      </w:r>
      <w:r w:rsidR="00B01760">
        <w:t xml:space="preserve">struggle in </w:t>
      </w:r>
      <w:r w:rsidR="00D96F17">
        <w:t xml:space="preserve">the </w:t>
      </w:r>
      <w:r w:rsidR="00B01760">
        <w:t>more exposed</w:t>
      </w:r>
      <w:r w:rsidR="00FB2B47">
        <w:t xml:space="preserve"> parts</w:t>
      </w:r>
      <w:r w:rsidR="00B01760">
        <w:t xml:space="preserve"> of </w:t>
      </w:r>
      <w:r w:rsidR="003E537A">
        <w:t xml:space="preserve">the </w:t>
      </w:r>
      <w:r w:rsidR="00B01760">
        <w:t xml:space="preserve">garden.  This area had been </w:t>
      </w:r>
      <w:r w:rsidR="00B30F73">
        <w:t xml:space="preserve">suffocated by </w:t>
      </w:r>
      <w:r w:rsidR="00B01760">
        <w:t>concrete for nearly 50 years</w:t>
      </w:r>
      <w:r w:rsidR="00D96F17">
        <w:t xml:space="preserve"> so</w:t>
      </w:r>
      <w:r w:rsidR="00E3378C">
        <w:t>,</w:t>
      </w:r>
      <w:r w:rsidR="00D96F17">
        <w:t xml:space="preserve"> </w:t>
      </w:r>
      <w:r w:rsidR="00D96F17" w:rsidRPr="00E3378C">
        <w:rPr>
          <w:i/>
        </w:rPr>
        <w:t>once a</w:t>
      </w:r>
      <w:r w:rsidR="00B01760" w:rsidRPr="00E3378C">
        <w:rPr>
          <w:i/>
        </w:rPr>
        <w:t>gain</w:t>
      </w:r>
      <w:r w:rsidR="00B01760">
        <w:t>, dealing with</w:t>
      </w:r>
      <w:r w:rsidR="004D47B1">
        <w:t xml:space="preserve"> a mass of </w:t>
      </w:r>
      <w:r w:rsidR="00B01760">
        <w:t>orange Canberra clay was my first challenge.  Gypsum, compost, hard yakka</w:t>
      </w:r>
      <w:r w:rsidR="008E4D51">
        <w:t xml:space="preserve">, </w:t>
      </w:r>
      <w:r w:rsidR="00B01760">
        <w:t xml:space="preserve">more gypsum </w:t>
      </w:r>
      <w:r w:rsidR="00B30F73">
        <w:t xml:space="preserve">and more yakka </w:t>
      </w:r>
      <w:r w:rsidR="00B01760">
        <w:t>was the only way</w:t>
      </w:r>
      <w:r w:rsidR="007D0066">
        <w:t xml:space="preserve"> forward</w:t>
      </w:r>
      <w:r w:rsidR="00FB2B47">
        <w:t xml:space="preserve">.  </w:t>
      </w:r>
      <w:r w:rsidR="00D96F17">
        <w:t>T</w:t>
      </w:r>
      <w:r w:rsidR="00FB2B47">
        <w:t>his is my favourite section of the garden</w:t>
      </w:r>
      <w:r w:rsidR="00A502D4">
        <w:t xml:space="preserve"> - </w:t>
      </w:r>
      <w:r w:rsidR="00FB2B47">
        <w:t>at the moment</w:t>
      </w:r>
      <w:r w:rsidR="007D1392">
        <w:t>!</w:t>
      </w:r>
    </w:p>
    <w:p w:rsidR="004417F1" w:rsidRDefault="003E537A" w:rsidP="000E0A06">
      <w:r>
        <w:t>T</w:t>
      </w:r>
      <w:r w:rsidR="00721C4E">
        <w:t xml:space="preserve">he garden is still very much a work in progress.  I look forward to my vision coming to fruition and the garden </w:t>
      </w:r>
      <w:r w:rsidR="008E4D51">
        <w:t>settling into itself</w:t>
      </w:r>
      <w:r w:rsidR="009A738D">
        <w:t xml:space="preserve"> over </w:t>
      </w:r>
      <w:r w:rsidR="004D47B1">
        <w:t xml:space="preserve">time.  </w:t>
      </w:r>
      <w:r w:rsidR="009A738D">
        <w:t>As</w:t>
      </w:r>
      <w:r w:rsidR="00721C4E">
        <w:t xml:space="preserve"> a self</w:t>
      </w:r>
      <w:r w:rsidR="004D47B1">
        <w:noBreakHyphen/>
      </w:r>
      <w:r w:rsidR="00721C4E">
        <w:t>taught gardener</w:t>
      </w:r>
      <w:r w:rsidR="00E3378C">
        <w:t xml:space="preserve"> I stil</w:t>
      </w:r>
      <w:r w:rsidR="00721C4E">
        <w:t>l ha</w:t>
      </w:r>
      <w:r w:rsidR="00E3378C">
        <w:t>ve</w:t>
      </w:r>
      <w:r w:rsidR="00721C4E">
        <w:t xml:space="preserve"> much to learn</w:t>
      </w:r>
      <w:r w:rsidR="00E3378C">
        <w:t xml:space="preserve"> and I </w:t>
      </w:r>
      <w:r w:rsidR="00721C4E">
        <w:t>know that</w:t>
      </w:r>
      <w:r w:rsidR="002810FB">
        <w:t xml:space="preserve"> </w:t>
      </w:r>
      <w:r w:rsidR="00721C4E">
        <w:t>I will have to rethink some of my ideas</w:t>
      </w:r>
      <w:r w:rsidR="008E4D51">
        <w:t xml:space="preserve"> and plantings</w:t>
      </w:r>
      <w:r w:rsidR="002810FB">
        <w:t>.</w:t>
      </w:r>
      <w:r w:rsidR="008E4D51">
        <w:t xml:space="preserve"> </w:t>
      </w:r>
      <w:r w:rsidR="00721C4E">
        <w:t xml:space="preserve"> </w:t>
      </w:r>
      <w:r w:rsidR="002810FB">
        <w:t>T</w:t>
      </w:r>
      <w:r w:rsidR="00721C4E">
        <w:t>here will be some natural (and not so natural) attrition of plants</w:t>
      </w:r>
      <w:r w:rsidR="002810FB">
        <w:t xml:space="preserve"> that are</w:t>
      </w:r>
      <w:r w:rsidR="004D47B1">
        <w:t xml:space="preserve"> not </w:t>
      </w:r>
      <w:r w:rsidR="007A73FE">
        <w:t xml:space="preserve">thriving </w:t>
      </w:r>
      <w:r w:rsidR="002810FB">
        <w:t xml:space="preserve">or performing as I expected </w:t>
      </w:r>
      <w:r w:rsidR="004D47B1">
        <w:t>they would.</w:t>
      </w:r>
    </w:p>
    <w:p w:rsidR="0029690D" w:rsidRDefault="0029690D" w:rsidP="000E0A06">
      <w:r>
        <w:t>Th</w:t>
      </w:r>
      <w:r w:rsidR="007A73FE">
        <w:t>e</w:t>
      </w:r>
      <w:r>
        <w:t xml:space="preserve"> </w:t>
      </w:r>
      <w:r w:rsidR="008E4D51">
        <w:t>ever-changing</w:t>
      </w:r>
      <w:r w:rsidR="002810FB">
        <w:t xml:space="preserve"> nature of garden</w:t>
      </w:r>
      <w:r w:rsidR="006B01DD">
        <w:t>s</w:t>
      </w:r>
      <w:r w:rsidR="002810FB">
        <w:t xml:space="preserve"> </w:t>
      </w:r>
      <w:r w:rsidR="004417F1">
        <w:t xml:space="preserve">can be a </w:t>
      </w:r>
      <w:r w:rsidR="007A73FE">
        <w:t xml:space="preserve">source of </w:t>
      </w:r>
      <w:r w:rsidR="002810FB">
        <w:t xml:space="preserve">both </w:t>
      </w:r>
      <w:r w:rsidR="00660809">
        <w:t xml:space="preserve">joy and </w:t>
      </w:r>
      <w:r w:rsidR="007A73FE">
        <w:t>disappointment</w:t>
      </w:r>
      <w:r>
        <w:t>.</w:t>
      </w:r>
      <w:r w:rsidR="004417F1">
        <w:t xml:space="preserve"> </w:t>
      </w:r>
      <w:r w:rsidR="00E3378C">
        <w:t xml:space="preserve"> </w:t>
      </w:r>
      <w:r w:rsidR="00C95533">
        <w:t>M</w:t>
      </w:r>
      <w:r w:rsidR="0055142A">
        <w:t xml:space="preserve">y </w:t>
      </w:r>
      <w:r w:rsidR="00B72F9C">
        <w:t xml:space="preserve">years </w:t>
      </w:r>
      <w:r w:rsidR="00C95533">
        <w:t xml:space="preserve">of </w:t>
      </w:r>
      <w:r w:rsidR="004417F1">
        <w:t>gardening ha</w:t>
      </w:r>
      <w:r w:rsidR="0055142A">
        <w:t>ve</w:t>
      </w:r>
      <w:r w:rsidR="004417F1">
        <w:t xml:space="preserve"> taught me many things</w:t>
      </w:r>
      <w:r w:rsidR="008E4D51">
        <w:t xml:space="preserve">.  </w:t>
      </w:r>
      <w:r w:rsidR="00B72F9C">
        <w:t xml:space="preserve">I </w:t>
      </w:r>
      <w:r w:rsidR="00C95533">
        <w:t xml:space="preserve">have </w:t>
      </w:r>
      <w:r w:rsidR="00B72F9C">
        <w:t xml:space="preserve">learnt about </w:t>
      </w:r>
      <w:r w:rsidR="006B01DD">
        <w:t xml:space="preserve">soil and plant </w:t>
      </w:r>
      <w:r w:rsidR="002F0DEA">
        <w:t>science</w:t>
      </w:r>
      <w:r w:rsidR="006B01DD">
        <w:t xml:space="preserve">, </w:t>
      </w:r>
      <w:r w:rsidR="008E4D51">
        <w:t>construction methods and chicken husbandry</w:t>
      </w:r>
      <w:r w:rsidR="00C95533">
        <w:t xml:space="preserve">. </w:t>
      </w:r>
      <w:r w:rsidR="00AE5072">
        <w:t xml:space="preserve"> I also have </w:t>
      </w:r>
      <w:r w:rsidR="004417F1">
        <w:t>a deeper</w:t>
      </w:r>
      <w:r w:rsidR="008E4D51">
        <w:t xml:space="preserve"> </w:t>
      </w:r>
      <w:r w:rsidR="004417F1">
        <w:t xml:space="preserve">understanding of </w:t>
      </w:r>
      <w:r w:rsidR="008E4D51">
        <w:t>the i</w:t>
      </w:r>
      <w:r w:rsidR="004417F1">
        <w:t>mpermanence</w:t>
      </w:r>
      <w:r w:rsidR="008E4D51">
        <w:t xml:space="preserve"> of all things.  </w:t>
      </w:r>
      <w:r w:rsidR="00C95533">
        <w:t xml:space="preserve">My garden enables </w:t>
      </w:r>
      <w:r w:rsidR="006B01DD">
        <w:t xml:space="preserve">me to </w:t>
      </w:r>
      <w:r w:rsidR="003E537A">
        <w:t xml:space="preserve">practice and experience </w:t>
      </w:r>
      <w:r w:rsidR="004417F1">
        <w:t>patience, acceptance, toil and reward.</w:t>
      </w:r>
      <w:r w:rsidR="004D5528">
        <w:t xml:space="preserve"> </w:t>
      </w:r>
    </w:p>
    <w:p w:rsidR="00AE5072" w:rsidRDefault="00C95533" w:rsidP="000E0A06">
      <w:r>
        <w:t>My g</w:t>
      </w:r>
      <w:r w:rsidR="00AE5072" w:rsidRPr="00AE5072">
        <w:t xml:space="preserve">arden is called </w:t>
      </w:r>
      <w:r w:rsidR="0055142A" w:rsidRPr="0055142A">
        <w:rPr>
          <w:b/>
          <w:i/>
        </w:rPr>
        <w:t>“</w:t>
      </w:r>
      <w:r w:rsidR="00AE5072" w:rsidRPr="0055142A">
        <w:rPr>
          <w:b/>
          <w:i/>
        </w:rPr>
        <w:t>Persephone</w:t>
      </w:r>
      <w:r w:rsidR="0055142A" w:rsidRPr="0055142A">
        <w:rPr>
          <w:b/>
          <w:i/>
        </w:rPr>
        <w:t>”</w:t>
      </w:r>
      <w:r w:rsidR="00AE5072" w:rsidRPr="0055142A">
        <w:rPr>
          <w:b/>
          <w:i/>
        </w:rPr>
        <w:t>.</w:t>
      </w:r>
      <w:r w:rsidR="00AE5072">
        <w:t xml:space="preserve">  </w:t>
      </w:r>
      <w:r w:rsidR="00FD720B" w:rsidRPr="00AE5072">
        <w:t xml:space="preserve">Persephone </w:t>
      </w:r>
      <w:r w:rsidR="00FD720B" w:rsidRPr="00FD720B">
        <w:t xml:space="preserve">was the only daughter of Demeter, goddess of </w:t>
      </w:r>
      <w:r w:rsidR="00FD720B">
        <w:t>agriculture</w:t>
      </w:r>
      <w:r w:rsidR="00095F6E">
        <w:t xml:space="preserve">.  Her father was </w:t>
      </w:r>
      <w:r w:rsidR="004D5528">
        <w:t xml:space="preserve">Zeus. </w:t>
      </w:r>
      <w:r w:rsidR="00095F6E">
        <w:t xml:space="preserve"> </w:t>
      </w:r>
      <w:r w:rsidR="004D5528">
        <w:t xml:space="preserve">Persephone’s beauty and </w:t>
      </w:r>
      <w:r w:rsidR="00FD720B" w:rsidRPr="00FD720B">
        <w:t>purity stole the heart of Hades, god of the underworld</w:t>
      </w:r>
      <w:r w:rsidR="009A738D">
        <w:t>,</w:t>
      </w:r>
      <w:r w:rsidR="00FD720B" w:rsidRPr="00FD720B">
        <w:t xml:space="preserve"> who abducted</w:t>
      </w:r>
      <w:r w:rsidR="004D5528">
        <w:t xml:space="preserve"> her and made her his bride.  When </w:t>
      </w:r>
      <w:r w:rsidR="00FD720B" w:rsidRPr="00FD720B">
        <w:t xml:space="preserve">Demeter learned </w:t>
      </w:r>
      <w:r w:rsidR="004D5528">
        <w:t xml:space="preserve">of </w:t>
      </w:r>
      <w:r w:rsidR="00FD720B" w:rsidRPr="00FD720B">
        <w:t>Persephone</w:t>
      </w:r>
      <w:r w:rsidR="004D5528">
        <w:t>’s fate she fell</w:t>
      </w:r>
      <w:r w:rsidR="00FD720B" w:rsidRPr="00FD720B">
        <w:t xml:space="preserve"> into </w:t>
      </w:r>
      <w:r>
        <w:t xml:space="preserve">a </w:t>
      </w:r>
      <w:r w:rsidR="00FD720B" w:rsidRPr="00FD720B">
        <w:t>deep despair</w:t>
      </w:r>
      <w:r w:rsidR="004D5528">
        <w:t xml:space="preserve"> and the </w:t>
      </w:r>
      <w:r w:rsidR="00FD720B" w:rsidRPr="00FD720B">
        <w:t xml:space="preserve">earth went cold and the fields lay barren. </w:t>
      </w:r>
      <w:r>
        <w:t>(</w:t>
      </w:r>
      <w:r w:rsidR="00AE5072">
        <w:t xml:space="preserve">As the mother of two </w:t>
      </w:r>
      <w:r>
        <w:t>p</w:t>
      </w:r>
      <w:r w:rsidR="00AE5072">
        <w:t>recious daughters – I</w:t>
      </w:r>
      <w:r w:rsidR="008D50A8">
        <w:t xml:space="preserve"> totally </w:t>
      </w:r>
      <w:r w:rsidR="00AE5072">
        <w:t>get this</w:t>
      </w:r>
      <w:r w:rsidR="008D50A8">
        <w:t>!</w:t>
      </w:r>
      <w:r>
        <w:t xml:space="preserve">)  </w:t>
      </w:r>
      <w:r w:rsidR="00FD720B" w:rsidRPr="00FD720B">
        <w:t>A perpetual winter seized the land</w:t>
      </w:r>
      <w:r w:rsidR="004D5528">
        <w:t xml:space="preserve"> and humankind </w:t>
      </w:r>
      <w:r w:rsidR="00FD720B" w:rsidRPr="00FD720B">
        <w:t xml:space="preserve">was close to starvation. </w:t>
      </w:r>
      <w:r w:rsidR="00AE5072">
        <w:t xml:space="preserve"> </w:t>
      </w:r>
      <w:r w:rsidR="00FD720B" w:rsidRPr="00FD720B">
        <w:t xml:space="preserve">Zeus finally </w:t>
      </w:r>
      <w:r w:rsidR="004D5528">
        <w:t>intervened, order</w:t>
      </w:r>
      <w:r w:rsidR="00095F6E">
        <w:t xml:space="preserve">ing </w:t>
      </w:r>
      <w:r w:rsidR="00FD720B" w:rsidRPr="00FD720B">
        <w:t xml:space="preserve">Hades to free </w:t>
      </w:r>
      <w:r w:rsidR="00095F6E">
        <w:t>Persephone</w:t>
      </w:r>
      <w:r w:rsidR="004D5528">
        <w:t xml:space="preserve">.  However, </w:t>
      </w:r>
      <w:r w:rsidR="00095F6E">
        <w:t xml:space="preserve">because </w:t>
      </w:r>
      <w:r w:rsidR="00FD720B" w:rsidRPr="00FD720B">
        <w:t xml:space="preserve">Persephone had already eaten from the </w:t>
      </w:r>
      <w:r w:rsidR="008D50A8">
        <w:t xml:space="preserve">forbidden </w:t>
      </w:r>
      <w:r w:rsidR="00FD720B" w:rsidRPr="00FD720B">
        <w:t>pomegranate fruit</w:t>
      </w:r>
      <w:r w:rsidR="00095F6E">
        <w:t xml:space="preserve"> she </w:t>
      </w:r>
      <w:r w:rsidR="004D5528">
        <w:t xml:space="preserve">was bound to the </w:t>
      </w:r>
      <w:r w:rsidR="00FD720B" w:rsidRPr="00FD720B">
        <w:t xml:space="preserve">underworld for eternity. </w:t>
      </w:r>
      <w:r w:rsidR="00095F6E">
        <w:t xml:space="preserve"> </w:t>
      </w:r>
      <w:r w:rsidR="004D5528">
        <w:t xml:space="preserve">It was </w:t>
      </w:r>
      <w:r w:rsidR="00FD720B" w:rsidRPr="00FD720B">
        <w:t xml:space="preserve">agreed that Persephone would spend </w:t>
      </w:r>
      <w:r w:rsidR="0055142A">
        <w:t xml:space="preserve">the </w:t>
      </w:r>
      <w:r w:rsidR="00F740B0">
        <w:t>bountiful</w:t>
      </w:r>
      <w:r w:rsidR="0055142A">
        <w:t xml:space="preserve"> </w:t>
      </w:r>
      <w:r w:rsidR="00FD720B" w:rsidRPr="00FD720B">
        <w:t>months of</w:t>
      </w:r>
      <w:r w:rsidR="00346851">
        <w:t xml:space="preserve"> each </w:t>
      </w:r>
      <w:r w:rsidR="00FD720B" w:rsidRPr="00FD720B">
        <w:t xml:space="preserve">year </w:t>
      </w:r>
      <w:r w:rsidR="00D96F17">
        <w:t xml:space="preserve">on earth </w:t>
      </w:r>
      <w:r w:rsidR="00FD720B" w:rsidRPr="00FD720B">
        <w:t xml:space="preserve">with </w:t>
      </w:r>
      <w:r w:rsidR="004D5528">
        <w:t>Demeter</w:t>
      </w:r>
      <w:r>
        <w:t>,</w:t>
      </w:r>
      <w:r w:rsidR="00FD720B" w:rsidRPr="00FD720B">
        <w:t xml:space="preserve"> but </w:t>
      </w:r>
      <w:r w:rsidR="008D50A8">
        <w:t>in</w:t>
      </w:r>
      <w:r w:rsidR="00FD720B" w:rsidRPr="00FD720B">
        <w:t xml:space="preserve"> </w:t>
      </w:r>
      <w:r w:rsidR="00346851">
        <w:t xml:space="preserve">the </w:t>
      </w:r>
      <w:r w:rsidR="00FD720B" w:rsidRPr="00FD720B">
        <w:t>winter</w:t>
      </w:r>
      <w:r w:rsidR="00346851">
        <w:t>s</w:t>
      </w:r>
      <w:r w:rsidR="00FD720B" w:rsidRPr="00FD720B">
        <w:t xml:space="preserve"> she would be forced to </w:t>
      </w:r>
      <w:r w:rsidR="004D5528">
        <w:t>return to Hades</w:t>
      </w:r>
      <w:r w:rsidR="00FD720B" w:rsidRPr="00FD720B">
        <w:t>.</w:t>
      </w:r>
    </w:p>
    <w:p w:rsidR="008D50A8" w:rsidRDefault="00FD720B" w:rsidP="00FD720B">
      <w:r w:rsidRPr="00FD720B">
        <w:t xml:space="preserve">Persephone is the mother </w:t>
      </w:r>
      <w:r w:rsidR="00C95533">
        <w:t>of contradiction.</w:t>
      </w:r>
      <w:r w:rsidRPr="00FD720B">
        <w:t xml:space="preserve"> </w:t>
      </w:r>
      <w:r w:rsidR="00EB3D8A">
        <w:t xml:space="preserve"> </w:t>
      </w:r>
      <w:r w:rsidRPr="00FD720B">
        <w:t>She is light</w:t>
      </w:r>
      <w:r w:rsidR="00EB3D8A">
        <w:t xml:space="preserve"> and darkness, </w:t>
      </w:r>
      <w:r w:rsidRPr="00FD720B">
        <w:t>life and</w:t>
      </w:r>
      <w:r w:rsidR="008D50A8">
        <w:t xml:space="preserve"> </w:t>
      </w:r>
      <w:r w:rsidRPr="00FD720B">
        <w:t xml:space="preserve">death, she gives and she takes away. </w:t>
      </w:r>
      <w:r w:rsidR="009A738D">
        <w:t xml:space="preserve"> </w:t>
      </w:r>
      <w:r w:rsidRPr="00FD720B">
        <w:t>She is perfect balance</w:t>
      </w:r>
      <w:r w:rsidR="0055142A">
        <w:t xml:space="preserve"> and a </w:t>
      </w:r>
      <w:r w:rsidR="00D96F17">
        <w:t>fitting</w:t>
      </w:r>
      <w:r w:rsidR="0055142A">
        <w:t xml:space="preserve"> metaphor for gardening.</w:t>
      </w:r>
      <w:r w:rsidRPr="00FD720B">
        <w:t xml:space="preserve"> </w:t>
      </w:r>
      <w:r w:rsidR="00EB3D8A">
        <w:t xml:space="preserve"> </w:t>
      </w:r>
      <w:r w:rsidRPr="00FD720B">
        <w:t xml:space="preserve">Persephone teaches us to </w:t>
      </w:r>
      <w:r w:rsidR="002D4258">
        <w:t>respect</w:t>
      </w:r>
      <w:r w:rsidR="00EB3D8A">
        <w:t>,</w:t>
      </w:r>
      <w:r w:rsidR="002D4258">
        <w:t xml:space="preserve"> observe and </w:t>
      </w:r>
      <w:r w:rsidRPr="00FD720B">
        <w:t>obey the cycle of nature.</w:t>
      </w:r>
    </w:p>
    <w:p w:rsidR="00FD720B" w:rsidRDefault="008D50A8" w:rsidP="000E0A06">
      <w:r>
        <w:t>I</w:t>
      </w:r>
      <w:r w:rsidR="00FD720B">
        <w:t xml:space="preserve"> love being in my garden and </w:t>
      </w:r>
      <w:r w:rsidR="00FD720B" w:rsidRPr="008E4D51">
        <w:t>s</w:t>
      </w:r>
      <w:r w:rsidR="00FD720B">
        <w:t xml:space="preserve">haring its amenity and bounty with friends, family and </w:t>
      </w:r>
      <w:r>
        <w:t>a vast array of</w:t>
      </w:r>
      <w:r w:rsidR="00FD720B">
        <w:t xml:space="preserve"> birds and insects </w:t>
      </w:r>
      <w:r>
        <w:t xml:space="preserve">that seem to love it too. </w:t>
      </w:r>
      <w:r w:rsidR="00FD720B">
        <w:t xml:space="preserve"> </w:t>
      </w:r>
      <w:r w:rsidR="007D1392">
        <w:t xml:space="preserve">I hope you also find joy and inspiration in this space. </w:t>
      </w:r>
    </w:p>
    <w:p w:rsidR="004D5528" w:rsidRDefault="004D5528" w:rsidP="000E0A06"/>
    <w:p w:rsidR="004D5528" w:rsidRDefault="00CA0472" w:rsidP="000E0A06">
      <w:r>
        <w:t>Gabrielle Sheen</w:t>
      </w:r>
      <w:r w:rsidR="00AE32BA">
        <w:t xml:space="preserve"> 2017</w:t>
      </w:r>
      <w:bookmarkStart w:id="0" w:name="_GoBack"/>
      <w:bookmarkEnd w:id="0"/>
    </w:p>
    <w:p w:rsidR="007A73FE" w:rsidRDefault="007A73FE" w:rsidP="000E0A06"/>
    <w:sectPr w:rsidR="007A7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13488"/>
    <w:multiLevelType w:val="hybridMultilevel"/>
    <w:tmpl w:val="12FCA9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BA13E5"/>
    <w:multiLevelType w:val="hybridMultilevel"/>
    <w:tmpl w:val="CC4026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65"/>
    <w:rsid w:val="0001363D"/>
    <w:rsid w:val="00077A90"/>
    <w:rsid w:val="00095F6E"/>
    <w:rsid w:val="000E0A06"/>
    <w:rsid w:val="00135496"/>
    <w:rsid w:val="00137254"/>
    <w:rsid w:val="00152688"/>
    <w:rsid w:val="001660D7"/>
    <w:rsid w:val="00176A57"/>
    <w:rsid w:val="001D4EBE"/>
    <w:rsid w:val="00214BC1"/>
    <w:rsid w:val="002155C1"/>
    <w:rsid w:val="00243381"/>
    <w:rsid w:val="00257173"/>
    <w:rsid w:val="002810FB"/>
    <w:rsid w:val="0029690D"/>
    <w:rsid w:val="002D4258"/>
    <w:rsid w:val="002D4A95"/>
    <w:rsid w:val="002F0DEA"/>
    <w:rsid w:val="00323E6A"/>
    <w:rsid w:val="00337123"/>
    <w:rsid w:val="00340A82"/>
    <w:rsid w:val="00346851"/>
    <w:rsid w:val="003B145D"/>
    <w:rsid w:val="003E537A"/>
    <w:rsid w:val="00420589"/>
    <w:rsid w:val="004417F1"/>
    <w:rsid w:val="004967D9"/>
    <w:rsid w:val="004A559A"/>
    <w:rsid w:val="004C2D50"/>
    <w:rsid w:val="004D47B1"/>
    <w:rsid w:val="004D5528"/>
    <w:rsid w:val="004E5500"/>
    <w:rsid w:val="004F5E1C"/>
    <w:rsid w:val="0054262C"/>
    <w:rsid w:val="0055142A"/>
    <w:rsid w:val="00555596"/>
    <w:rsid w:val="00630645"/>
    <w:rsid w:val="006433B0"/>
    <w:rsid w:val="00660809"/>
    <w:rsid w:val="00691F4D"/>
    <w:rsid w:val="006B01DD"/>
    <w:rsid w:val="006D40D8"/>
    <w:rsid w:val="006D706D"/>
    <w:rsid w:val="006E326E"/>
    <w:rsid w:val="00711606"/>
    <w:rsid w:val="00721C4E"/>
    <w:rsid w:val="0072401A"/>
    <w:rsid w:val="007A73FE"/>
    <w:rsid w:val="007D0066"/>
    <w:rsid w:val="007D1392"/>
    <w:rsid w:val="007D3AF4"/>
    <w:rsid w:val="008140E5"/>
    <w:rsid w:val="0083191A"/>
    <w:rsid w:val="0083770A"/>
    <w:rsid w:val="00837745"/>
    <w:rsid w:val="0084022F"/>
    <w:rsid w:val="00865DF8"/>
    <w:rsid w:val="0088277D"/>
    <w:rsid w:val="008B2345"/>
    <w:rsid w:val="008D50A8"/>
    <w:rsid w:val="008E4D51"/>
    <w:rsid w:val="00983AFF"/>
    <w:rsid w:val="009A738D"/>
    <w:rsid w:val="009B0E1F"/>
    <w:rsid w:val="009B799F"/>
    <w:rsid w:val="009E7A1A"/>
    <w:rsid w:val="00A02FA8"/>
    <w:rsid w:val="00A502D4"/>
    <w:rsid w:val="00A947CD"/>
    <w:rsid w:val="00AD0CD5"/>
    <w:rsid w:val="00AE32BA"/>
    <w:rsid w:val="00AE5072"/>
    <w:rsid w:val="00B01760"/>
    <w:rsid w:val="00B112FB"/>
    <w:rsid w:val="00B30F73"/>
    <w:rsid w:val="00B451D1"/>
    <w:rsid w:val="00B63137"/>
    <w:rsid w:val="00B72F9C"/>
    <w:rsid w:val="00C64CC0"/>
    <w:rsid w:val="00C75FD4"/>
    <w:rsid w:val="00C95533"/>
    <w:rsid w:val="00CA0472"/>
    <w:rsid w:val="00CF1965"/>
    <w:rsid w:val="00D02316"/>
    <w:rsid w:val="00D20DBD"/>
    <w:rsid w:val="00D23E31"/>
    <w:rsid w:val="00D36540"/>
    <w:rsid w:val="00D93378"/>
    <w:rsid w:val="00D96F17"/>
    <w:rsid w:val="00E171C4"/>
    <w:rsid w:val="00E3378C"/>
    <w:rsid w:val="00EA295B"/>
    <w:rsid w:val="00EB3D8A"/>
    <w:rsid w:val="00EE56CE"/>
    <w:rsid w:val="00F10F5C"/>
    <w:rsid w:val="00F21DFF"/>
    <w:rsid w:val="00F66544"/>
    <w:rsid w:val="00F740B0"/>
    <w:rsid w:val="00FB2B47"/>
    <w:rsid w:val="00F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DE11C"/>
  <w15:chartTrackingRefBased/>
  <w15:docId w15:val="{9A3368EF-7ACE-4EC9-8B58-582B7AFE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</dc:creator>
  <cp:keywords/>
  <dc:description/>
  <cp:lastModifiedBy>DEIRDRE KIORGAARD</cp:lastModifiedBy>
  <cp:revision>3</cp:revision>
  <dcterms:created xsi:type="dcterms:W3CDTF">2017-06-08T03:38:00Z</dcterms:created>
  <dcterms:modified xsi:type="dcterms:W3CDTF">2017-06-08T03:48:00Z</dcterms:modified>
</cp:coreProperties>
</file>